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2849" w14:textId="4E28BCB3" w:rsidR="00A66267" w:rsidRDefault="00091AE5" w:rsidP="00091AE5">
      <w:pPr>
        <w:pStyle w:val="Heading1"/>
      </w:pPr>
      <w:bookmarkStart w:id="0" w:name="_Toc134792890"/>
      <w:r>
        <w:t>D</w:t>
      </w:r>
      <w:r w:rsidR="00F80D8B">
        <w:t>UI</w:t>
      </w:r>
      <w:r>
        <w:t xml:space="preserve"> Attorney Email Nurture Sequence</w:t>
      </w:r>
      <w:bookmarkEnd w:id="0"/>
    </w:p>
    <w:p w14:paraId="67763073" w14:textId="77777777" w:rsidR="00091AE5" w:rsidRDefault="00091AE5" w:rsidP="00091AE5"/>
    <w:p w14:paraId="1EB0CFCC" w14:textId="74DB11AF" w:rsidR="00091AE5" w:rsidRDefault="00F80D8B">
      <w:r>
        <w:t>Here’s several emails you can use to follow up with people that may need your services.</w:t>
      </w:r>
    </w:p>
    <w:p w14:paraId="53B507A8" w14:textId="25DBEBAB" w:rsidR="00F80D8B" w:rsidRDefault="00F80D8B">
      <w:r>
        <w:t>=======</w:t>
      </w:r>
    </w:p>
    <w:p w14:paraId="305ED44C" w14:textId="77777777" w:rsidR="00F80D8B" w:rsidRDefault="00F80D8B" w:rsidP="00F80D8B">
      <w:r>
        <w:t>Subject: Understanding the DUI Process: Your First Step After Getting Charged</w:t>
      </w:r>
    </w:p>
    <w:p w14:paraId="31F60CDA" w14:textId="77777777" w:rsidR="00F80D8B" w:rsidRDefault="00F80D8B" w:rsidP="00F80D8B">
      <w:r>
        <w:t>Dear [Client's Name],</w:t>
      </w:r>
    </w:p>
    <w:p w14:paraId="0EDD04EA" w14:textId="77777777" w:rsidR="00F80D8B" w:rsidRDefault="00F80D8B" w:rsidP="00F80D8B">
      <w:r>
        <w:t>I hope this email finds you well. The first question most people facing a DUI charge ask is, "What is the DUI process?" In this email, I aim to provide a brief overview of that process.</w:t>
      </w:r>
    </w:p>
    <w:p w14:paraId="66587B5B" w14:textId="77777777" w:rsidR="00F80D8B" w:rsidRDefault="00F80D8B" w:rsidP="00F80D8B">
      <w:r>
        <w:t>After a DUI arrest, the process usually follows these steps: arrest, booking, arraignment, pretrial motions, trial, and sentencing. Each step has its complexities, and the outcomes can vary greatly depending on your specific situation.</w:t>
      </w:r>
    </w:p>
    <w:p w14:paraId="569D5B4B" w14:textId="77777777" w:rsidR="00F80D8B" w:rsidRDefault="00F80D8B" w:rsidP="00F80D8B">
      <w:r>
        <w:t xml:space="preserve">It's essential to know your rights and legal options throughout this process. For example, you may be able to challenge the arrest or negotiate for a lesser charge during the pretrial stage. </w:t>
      </w:r>
    </w:p>
    <w:p w14:paraId="1A65DB1D" w14:textId="77777777" w:rsidR="00F80D8B" w:rsidRDefault="00F80D8B" w:rsidP="00F80D8B">
      <w:r>
        <w:t>This is just a brief summary. If you'd like to discuss your options further please do not hesitate to call me at the number listed below. We know facing a DUI charge can be scary and a tough thing to go through. We're here to help. Give us a call today.</w:t>
      </w:r>
    </w:p>
    <w:p w14:paraId="4B1303BA" w14:textId="77777777" w:rsidR="00F80D8B" w:rsidRDefault="00F80D8B" w:rsidP="00F80D8B">
      <w:r>
        <w:t>Best Regards,</w:t>
      </w:r>
    </w:p>
    <w:p w14:paraId="3382C3AC" w14:textId="77777777" w:rsidR="00F80D8B" w:rsidRDefault="00F80D8B" w:rsidP="00F80D8B">
      <w:r>
        <w:t>[Your Name]</w:t>
      </w:r>
    </w:p>
    <w:p w14:paraId="3A9973CD" w14:textId="77777777" w:rsidR="00F80D8B" w:rsidRDefault="00F80D8B" w:rsidP="00F80D8B">
      <w:r>
        <w:t>[Your Contact Information]</w:t>
      </w:r>
    </w:p>
    <w:p w14:paraId="0C6B132F" w14:textId="77777777" w:rsidR="00F80D8B" w:rsidRDefault="00F80D8B" w:rsidP="00F80D8B"/>
    <w:p w14:paraId="02CBAEB2" w14:textId="77777777" w:rsidR="00F80D8B" w:rsidRDefault="00F80D8B" w:rsidP="00F80D8B">
      <w:r>
        <w:t>---</w:t>
      </w:r>
    </w:p>
    <w:p w14:paraId="5AF9941E" w14:textId="77777777" w:rsidR="00F80D8B" w:rsidRDefault="00F80D8B" w:rsidP="00F80D8B"/>
    <w:p w14:paraId="33B4183F" w14:textId="77777777" w:rsidR="00F80D8B" w:rsidRDefault="00F80D8B" w:rsidP="00F80D8B">
      <w:r>
        <w:t>Subject: DUI Charges: How Can They Affect Your Driving Privileges?</w:t>
      </w:r>
    </w:p>
    <w:p w14:paraId="346B4D20" w14:textId="77777777" w:rsidR="00F80D8B" w:rsidRDefault="00F80D8B" w:rsidP="00F80D8B">
      <w:r>
        <w:t>Dear [Client's Name],</w:t>
      </w:r>
    </w:p>
    <w:p w14:paraId="62E1841B" w14:textId="77777777" w:rsidR="00F80D8B" w:rsidRDefault="00F80D8B" w:rsidP="00F80D8B">
      <w:r>
        <w:t>One common concern among individuals facing a DUI charge is the potential impact on driving privileges. In most states, a DUI arrest often results in an immediate administrative license suspension. This suspension is separate from any additional penalties that may come from a DUI conviction.</w:t>
      </w:r>
    </w:p>
    <w:p w14:paraId="13B999B7" w14:textId="77777777" w:rsidR="00F80D8B" w:rsidRDefault="00F80D8B" w:rsidP="00F80D8B">
      <w:r>
        <w:t>However, you might be eligible for a restricted license, allowing you to drive to work or other necessary places. Also, a good DUI attorney can sometimes help you avoid license suspension altogether.</w:t>
      </w:r>
    </w:p>
    <w:p w14:paraId="194BDE51" w14:textId="77777777" w:rsidR="00F80D8B" w:rsidRDefault="00F80D8B" w:rsidP="00F80D8B">
      <w:r>
        <w:t>If you'd like to discuss your options further, please do not hesitate to call me at the number listed below. We know facing a DUI charge can be scary and a tough thing to go through. We're here to help. Give us a call today.</w:t>
      </w:r>
    </w:p>
    <w:p w14:paraId="23C6E339" w14:textId="77777777" w:rsidR="00F80D8B" w:rsidRDefault="00F80D8B" w:rsidP="00F80D8B">
      <w:r>
        <w:t>Best Regards,</w:t>
      </w:r>
    </w:p>
    <w:p w14:paraId="2007C1B3" w14:textId="77777777" w:rsidR="00F80D8B" w:rsidRDefault="00F80D8B" w:rsidP="00F80D8B">
      <w:r>
        <w:t>[Your Name]</w:t>
      </w:r>
    </w:p>
    <w:p w14:paraId="649EA826" w14:textId="77777777" w:rsidR="00F80D8B" w:rsidRDefault="00F80D8B" w:rsidP="00F80D8B">
      <w:r>
        <w:t>[Your Contact Information]</w:t>
      </w:r>
    </w:p>
    <w:p w14:paraId="2C65CF62" w14:textId="77777777" w:rsidR="00F80D8B" w:rsidRDefault="00F80D8B" w:rsidP="00F80D8B">
      <w:r>
        <w:t>---</w:t>
      </w:r>
    </w:p>
    <w:p w14:paraId="7D34DAE3" w14:textId="77777777" w:rsidR="00F80D8B" w:rsidRDefault="00F80D8B" w:rsidP="00F80D8B">
      <w:r>
        <w:t>Subject: DUI Charges: Understanding the Role of Blood Alcohol Concentration</w:t>
      </w:r>
    </w:p>
    <w:p w14:paraId="7135596B" w14:textId="77777777" w:rsidR="00F80D8B" w:rsidRDefault="00F80D8B" w:rsidP="00F80D8B">
      <w:r>
        <w:t>Dear [Client's Name],</w:t>
      </w:r>
    </w:p>
    <w:p w14:paraId="6D1FF7F6" w14:textId="77777777" w:rsidR="00F80D8B" w:rsidRDefault="00F80D8B" w:rsidP="00F80D8B">
      <w:r>
        <w:t xml:space="preserve">Blood Alcohol Concentration (BAC) plays a crucial role in DUI cases. Many clients ask, "How does BAC affect my case?" BAC is the percentage of alcohol in a person's blood, and it's used to determine if a person is legally intoxicated. </w:t>
      </w:r>
    </w:p>
    <w:p w14:paraId="7282165E" w14:textId="77777777" w:rsidR="00F80D8B" w:rsidRDefault="00F80D8B" w:rsidP="00F80D8B">
      <w:r>
        <w:t xml:space="preserve">In all states, a BAC of .08% or higher is considered legally impaired. However, you can still be arrested for DUI with a lower BAC if your driving was affected. Also, higher BAC levels can lead to more severe penalties. </w:t>
      </w:r>
    </w:p>
    <w:p w14:paraId="55181822" w14:textId="77777777" w:rsidR="00F80D8B" w:rsidRDefault="00F80D8B" w:rsidP="00F80D8B">
      <w:r>
        <w:lastRenderedPageBreak/>
        <w:t xml:space="preserve">Remember that BAC evidence can sometimes be challenged, depending on the circumstances of your case. </w:t>
      </w:r>
    </w:p>
    <w:p w14:paraId="1B8F9254" w14:textId="77777777" w:rsidR="00F80D8B" w:rsidRDefault="00F80D8B" w:rsidP="00F80D8B">
      <w:r>
        <w:t>If you'd like to discuss your options further, please do not hesitate to call me at the number listed below. We know facing a DUI charge can be scary and a tough thing to go through. We're here to help. Give us a call today.</w:t>
      </w:r>
    </w:p>
    <w:p w14:paraId="48A73BCF" w14:textId="77777777" w:rsidR="00F80D8B" w:rsidRDefault="00F80D8B" w:rsidP="00F80D8B">
      <w:r>
        <w:t>Best Regards,</w:t>
      </w:r>
    </w:p>
    <w:p w14:paraId="52AE6138" w14:textId="77777777" w:rsidR="00F80D8B" w:rsidRDefault="00F80D8B" w:rsidP="00F80D8B">
      <w:r>
        <w:t>[Your Name]</w:t>
      </w:r>
    </w:p>
    <w:p w14:paraId="06D48633" w14:textId="77777777" w:rsidR="00F80D8B" w:rsidRDefault="00F80D8B" w:rsidP="00F80D8B">
      <w:r>
        <w:t>[Your Contact Information]</w:t>
      </w:r>
    </w:p>
    <w:p w14:paraId="371AC5B4" w14:textId="77777777" w:rsidR="00F80D8B" w:rsidRDefault="00F80D8B" w:rsidP="00F80D8B">
      <w:r>
        <w:t>---</w:t>
      </w:r>
    </w:p>
    <w:p w14:paraId="6518744F" w14:textId="77777777" w:rsidR="00F80D8B" w:rsidRDefault="00F80D8B" w:rsidP="00F80D8B">
      <w:r>
        <w:t>Subject: What Does A DUI Conviction Mean For Your Criminal Record?</w:t>
      </w:r>
    </w:p>
    <w:p w14:paraId="1AFE968B" w14:textId="77777777" w:rsidR="00F80D8B" w:rsidRDefault="00F80D8B" w:rsidP="00F80D8B">
      <w:r>
        <w:t>Dear [Client's Name],</w:t>
      </w:r>
    </w:p>
    <w:p w14:paraId="034AD945" w14:textId="77777777" w:rsidR="00F80D8B" w:rsidRDefault="00F80D8B" w:rsidP="00F80D8B">
      <w:r>
        <w:t xml:space="preserve">One question that often arises is, "Will a DUI conviction affect my criminal record?" The short answer is yes. A DUI conviction typically results in a criminal record, which can impact many aspects of your life, including employment, housing, and educational opportunities. </w:t>
      </w:r>
    </w:p>
    <w:p w14:paraId="1A1B8A06" w14:textId="77777777" w:rsidR="00F80D8B" w:rsidRDefault="00F80D8B" w:rsidP="00F80D8B">
      <w:r>
        <w:t xml:space="preserve">However, there are potential ways to mitigate these consequences, such as seeking to have the charge reduced or even expunged in certain circumstances. </w:t>
      </w:r>
    </w:p>
    <w:p w14:paraId="3D93161C" w14:textId="77777777" w:rsidR="00F80D8B" w:rsidRDefault="00F80D8B" w:rsidP="00F80D8B">
      <w:r>
        <w:t>If you'd like to discuss your options further, please do not hesitate to call me at the number listed below. We know facing a DUI charge can be scary and a tough thing to go through. We're here to help. Give us a call today.</w:t>
      </w:r>
    </w:p>
    <w:p w14:paraId="5195C8B3" w14:textId="77777777" w:rsidR="00F80D8B" w:rsidRDefault="00F80D8B" w:rsidP="00F80D8B">
      <w:r>
        <w:t>Best Regards,</w:t>
      </w:r>
    </w:p>
    <w:p w14:paraId="7A416BDE" w14:textId="77777777" w:rsidR="00F80D8B" w:rsidRDefault="00F80D8B" w:rsidP="00F80D8B">
      <w:r>
        <w:t>[Your Name]</w:t>
      </w:r>
    </w:p>
    <w:p w14:paraId="194F52DE" w14:textId="1607C3AE" w:rsidR="00F80D8B" w:rsidRDefault="00F80D8B" w:rsidP="00F80D8B">
      <w:r>
        <w:t>[Your Contact Information</w:t>
      </w:r>
      <w:r>
        <w:t>]</w:t>
      </w:r>
    </w:p>
    <w:p w14:paraId="30F490A4" w14:textId="77777777" w:rsidR="00F80D8B" w:rsidRDefault="00F80D8B">
      <w:r>
        <w:t>---</w:t>
      </w:r>
    </w:p>
    <w:p w14:paraId="3FA3C0FF" w14:textId="77777777" w:rsidR="00F80D8B" w:rsidRDefault="00F80D8B" w:rsidP="00F80D8B">
      <w:r>
        <w:t>Absolutely, here are three more follow-up emails:</w:t>
      </w:r>
    </w:p>
    <w:p w14:paraId="082FDCB1" w14:textId="77777777" w:rsidR="00F80D8B" w:rsidRDefault="00F80D8B" w:rsidP="00F80D8B"/>
    <w:p w14:paraId="2F3234EA" w14:textId="77777777" w:rsidR="00F80D8B" w:rsidRDefault="00F80D8B" w:rsidP="00F80D8B">
      <w:r>
        <w:lastRenderedPageBreak/>
        <w:t>---</w:t>
      </w:r>
    </w:p>
    <w:p w14:paraId="0020AF0A" w14:textId="77777777" w:rsidR="00F80D8B" w:rsidRDefault="00F80D8B" w:rsidP="00F80D8B">
      <w:r>
        <w:t>Subject: The Financial Impact of a DUI Charge</w:t>
      </w:r>
    </w:p>
    <w:p w14:paraId="54C227B3" w14:textId="77777777" w:rsidR="00F80D8B" w:rsidRDefault="00F80D8B" w:rsidP="00F80D8B">
      <w:r>
        <w:t>Dear [Client's Name],</w:t>
      </w:r>
    </w:p>
    <w:p w14:paraId="5B547092" w14:textId="77777777" w:rsidR="00F80D8B" w:rsidRDefault="00F80D8B" w:rsidP="00F80D8B">
      <w:r>
        <w:t>Another common concern among clients facing a DUI charge is the potential financial impact. Fines, court costs, attorney fees, mandatory alcohol education programs, and increased insurance premiums can all add up to a significant financial burden.</w:t>
      </w:r>
    </w:p>
    <w:p w14:paraId="39E2B13B" w14:textId="77777777" w:rsidR="00F80D8B" w:rsidRDefault="00F80D8B" w:rsidP="00F80D8B">
      <w:r>
        <w:t>Moreover, there may be hidden costs as well, such as loss of employment or the need for alternative transportation if your license is suspended. However, the right legal representation can help minimize these costs by potentially reducing charges or arguing for leniency where appropriate.</w:t>
      </w:r>
    </w:p>
    <w:p w14:paraId="07E300E0" w14:textId="77777777" w:rsidR="00F80D8B" w:rsidRDefault="00F80D8B" w:rsidP="00F80D8B">
      <w:r>
        <w:t>If you'd like to discuss your options further, please do not hesitate to call me at the number listed below. We know facing a DUI charge can be scary and a tough thing to go through. We're here to help. Give us a call today.</w:t>
      </w:r>
    </w:p>
    <w:p w14:paraId="1FF36085" w14:textId="77777777" w:rsidR="00F80D8B" w:rsidRDefault="00F80D8B" w:rsidP="00F80D8B">
      <w:r>
        <w:t>Best Regards,</w:t>
      </w:r>
    </w:p>
    <w:p w14:paraId="56CA8144" w14:textId="77777777" w:rsidR="00F80D8B" w:rsidRDefault="00F80D8B" w:rsidP="00F80D8B">
      <w:r>
        <w:t>[Your Name]</w:t>
      </w:r>
    </w:p>
    <w:p w14:paraId="31CDFB53" w14:textId="77777777" w:rsidR="00F80D8B" w:rsidRDefault="00F80D8B" w:rsidP="00F80D8B">
      <w:r>
        <w:t>[Your Contact Information]</w:t>
      </w:r>
    </w:p>
    <w:p w14:paraId="24C32B26" w14:textId="77777777" w:rsidR="00F80D8B" w:rsidRDefault="00F80D8B" w:rsidP="00F80D8B">
      <w:r>
        <w:t>---</w:t>
      </w:r>
    </w:p>
    <w:p w14:paraId="36555D98" w14:textId="77777777" w:rsidR="00F80D8B" w:rsidRDefault="00F80D8B" w:rsidP="00F80D8B">
      <w:r>
        <w:t>Subject: Possible DUI Defenses: What You Need To Know</w:t>
      </w:r>
    </w:p>
    <w:p w14:paraId="51AF9D77" w14:textId="77777777" w:rsidR="00F80D8B" w:rsidRDefault="00F80D8B" w:rsidP="00F80D8B">
      <w:r>
        <w:t>Dear [Client's Name],</w:t>
      </w:r>
    </w:p>
    <w:p w14:paraId="7352F5AB" w14:textId="77777777" w:rsidR="00F80D8B" w:rsidRDefault="00F80D8B" w:rsidP="00F80D8B">
      <w:r>
        <w:t>A common question I receive is, "Are there any defenses to a DUI charge?" The answer is yes, there are several potential defenses depending on your specific circumstances. These might include questioning the legality of the traffic stop, the accuracy of the breathalyzer or other testing methods, or even whether other factors might have caused a falsely high BAC reading.</w:t>
      </w:r>
    </w:p>
    <w:p w14:paraId="49C24073" w14:textId="77777777" w:rsidR="00F80D8B" w:rsidRDefault="00F80D8B" w:rsidP="00F80D8B">
      <w:r>
        <w:t>Understanding which defenses might apply to your case is a complex process that can greatly benefit from the advice of an experienced DUI attorney.</w:t>
      </w:r>
    </w:p>
    <w:p w14:paraId="0197E1AF" w14:textId="77777777" w:rsidR="00F80D8B" w:rsidRDefault="00F80D8B" w:rsidP="00F80D8B">
      <w:r>
        <w:lastRenderedPageBreak/>
        <w:t>If you'd like to discuss your options further, please do not hesitate to call me at the number listed below. We know facing a DUI charge can be scary and a tough thing to go through. We're here to help. Give us a call today.</w:t>
      </w:r>
    </w:p>
    <w:p w14:paraId="7E44F755" w14:textId="77777777" w:rsidR="00F80D8B" w:rsidRDefault="00F80D8B" w:rsidP="00F80D8B">
      <w:r>
        <w:t>Best Regards,</w:t>
      </w:r>
    </w:p>
    <w:p w14:paraId="36D185DE" w14:textId="77777777" w:rsidR="00F80D8B" w:rsidRDefault="00F80D8B" w:rsidP="00F80D8B">
      <w:r>
        <w:t>[Your Name]</w:t>
      </w:r>
    </w:p>
    <w:p w14:paraId="1F097795" w14:textId="77777777" w:rsidR="00F80D8B" w:rsidRDefault="00F80D8B" w:rsidP="00F80D8B">
      <w:r>
        <w:t>[Your Contact Information]</w:t>
      </w:r>
    </w:p>
    <w:p w14:paraId="50840B36" w14:textId="77777777" w:rsidR="00F80D8B" w:rsidRDefault="00F80D8B" w:rsidP="00F80D8B">
      <w:r>
        <w:t>---</w:t>
      </w:r>
    </w:p>
    <w:p w14:paraId="74DE7A99" w14:textId="77777777" w:rsidR="00F80D8B" w:rsidRDefault="00F80D8B" w:rsidP="00F80D8B">
      <w:r>
        <w:t>Subject: The Long-Term Implications of a DUI Charge</w:t>
      </w:r>
    </w:p>
    <w:p w14:paraId="53096C14" w14:textId="77777777" w:rsidR="00F80D8B" w:rsidRDefault="00F80D8B" w:rsidP="00F80D8B">
      <w:r>
        <w:t>Dear [Client's Name],</w:t>
      </w:r>
    </w:p>
    <w:p w14:paraId="0744064D" w14:textId="77777777" w:rsidR="00F80D8B" w:rsidRDefault="00F80D8B" w:rsidP="00F80D8B">
      <w:r>
        <w:t>Another frequent question is, "How long will a DUI charge affect my life?" The truth is, a DUI can have long-term implications, from affecting your employment prospects to impacting your personal relationships. In addition, a DUI conviction usually stays on your driving record for several years, and it may remain on your criminal record indefinitely.</w:t>
      </w:r>
    </w:p>
    <w:p w14:paraId="723E530B" w14:textId="77777777" w:rsidR="00F80D8B" w:rsidRDefault="00F80D8B" w:rsidP="00F80D8B">
      <w:r>
        <w:t>However, it's important to remember that each case is unique, and with the right legal assistance, it's possible to mitigate many of these consequences.</w:t>
      </w:r>
    </w:p>
    <w:p w14:paraId="3C3032A8" w14:textId="77777777" w:rsidR="00F80D8B" w:rsidRDefault="00F80D8B" w:rsidP="00F80D8B">
      <w:r>
        <w:t>If you'd like to discuss your options further, please do not hesitate to call me at the number listed below. We know facing a DUI charge can be scary and a tough thing to go through. We're here to help. Give us a call today.</w:t>
      </w:r>
    </w:p>
    <w:p w14:paraId="3FC96206" w14:textId="77777777" w:rsidR="00F80D8B" w:rsidRDefault="00F80D8B" w:rsidP="00F80D8B">
      <w:r>
        <w:t>Best Regards,</w:t>
      </w:r>
    </w:p>
    <w:p w14:paraId="2BC24F01" w14:textId="77777777" w:rsidR="00F80D8B" w:rsidRDefault="00F80D8B" w:rsidP="00F80D8B">
      <w:r>
        <w:t>[Your Name]</w:t>
      </w:r>
    </w:p>
    <w:p w14:paraId="642DBD6B" w14:textId="585DB67F" w:rsidR="00F80D8B" w:rsidRDefault="00F80D8B" w:rsidP="00F80D8B">
      <w:r>
        <w:t>[Your Contact Information]</w:t>
      </w:r>
    </w:p>
    <w:sectPr w:rsidR="00F80D8B"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74951"/>
    <w:multiLevelType w:val="multilevel"/>
    <w:tmpl w:val="F06E62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573843"/>
    <w:multiLevelType w:val="multilevel"/>
    <w:tmpl w:val="648A7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D301C4"/>
    <w:multiLevelType w:val="multilevel"/>
    <w:tmpl w:val="E6DC2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F962C9"/>
    <w:multiLevelType w:val="multilevel"/>
    <w:tmpl w:val="FD8A5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8A1441"/>
    <w:multiLevelType w:val="multilevel"/>
    <w:tmpl w:val="750C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2E459E"/>
    <w:multiLevelType w:val="multilevel"/>
    <w:tmpl w:val="19C01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407A9C"/>
    <w:multiLevelType w:val="multilevel"/>
    <w:tmpl w:val="2EEA5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F05FC7"/>
    <w:multiLevelType w:val="multilevel"/>
    <w:tmpl w:val="302685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7C50694C"/>
    <w:multiLevelType w:val="multilevel"/>
    <w:tmpl w:val="B3D21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9C03A5"/>
    <w:multiLevelType w:val="multilevel"/>
    <w:tmpl w:val="E49A6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198623">
    <w:abstractNumId w:val="8"/>
  </w:num>
  <w:num w:numId="2" w16cid:durableId="674649509">
    <w:abstractNumId w:val="8"/>
  </w:num>
  <w:num w:numId="3" w16cid:durableId="1995603158">
    <w:abstractNumId w:val="8"/>
  </w:num>
  <w:num w:numId="4" w16cid:durableId="669717429">
    <w:abstractNumId w:val="4"/>
  </w:num>
  <w:num w:numId="5" w16cid:durableId="1479347328">
    <w:abstractNumId w:val="7"/>
  </w:num>
  <w:num w:numId="6" w16cid:durableId="1488549111">
    <w:abstractNumId w:val="1"/>
  </w:num>
  <w:num w:numId="7" w16cid:durableId="413623920">
    <w:abstractNumId w:val="0"/>
  </w:num>
  <w:num w:numId="8" w16cid:durableId="604460014">
    <w:abstractNumId w:val="3"/>
  </w:num>
  <w:num w:numId="9" w16cid:durableId="2057925767">
    <w:abstractNumId w:val="2"/>
  </w:num>
  <w:num w:numId="10" w16cid:durableId="734862086">
    <w:abstractNumId w:val="6"/>
  </w:num>
  <w:num w:numId="11" w16cid:durableId="1989900065">
    <w:abstractNumId w:val="5"/>
  </w:num>
  <w:num w:numId="12" w16cid:durableId="1291210594">
    <w:abstractNumId w:val="9"/>
  </w:num>
  <w:num w:numId="13" w16cid:durableId="6458182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AE5"/>
    <w:rsid w:val="00091AE5"/>
    <w:rsid w:val="002A4F6F"/>
    <w:rsid w:val="00434CF9"/>
    <w:rsid w:val="00543C61"/>
    <w:rsid w:val="005703C2"/>
    <w:rsid w:val="00664750"/>
    <w:rsid w:val="007F42A7"/>
    <w:rsid w:val="00873911"/>
    <w:rsid w:val="00975D03"/>
    <w:rsid w:val="00A66267"/>
    <w:rsid w:val="00C67AF0"/>
    <w:rsid w:val="00DC302A"/>
    <w:rsid w:val="00E5591B"/>
    <w:rsid w:val="00F80D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10F76E3"/>
  <w15:chartTrackingRefBased/>
  <w15:docId w15:val="{96E194A4-1197-5443-B4F4-E883D784B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TOC2">
    <w:name w:val="toc 2"/>
    <w:basedOn w:val="Normal"/>
    <w:next w:val="Normal"/>
    <w:autoRedefine/>
    <w:uiPriority w:val="39"/>
    <w:unhideWhenUsed/>
    <w:rsid w:val="00091AE5"/>
    <w:pPr>
      <w:spacing w:after="100"/>
      <w:ind w:left="240"/>
    </w:pPr>
  </w:style>
  <w:style w:type="character" w:styleId="Hyperlink">
    <w:name w:val="Hyperlink"/>
    <w:basedOn w:val="DefaultParagraphFont"/>
    <w:uiPriority w:val="99"/>
    <w:unhideWhenUsed/>
    <w:rsid w:val="00091A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1185">
      <w:bodyDiv w:val="1"/>
      <w:marLeft w:val="0"/>
      <w:marRight w:val="0"/>
      <w:marTop w:val="0"/>
      <w:marBottom w:val="0"/>
      <w:divBdr>
        <w:top w:val="none" w:sz="0" w:space="0" w:color="auto"/>
        <w:left w:val="none" w:sz="0" w:space="0" w:color="auto"/>
        <w:bottom w:val="none" w:sz="0" w:space="0" w:color="auto"/>
        <w:right w:val="none" w:sz="0" w:space="0" w:color="auto"/>
      </w:divBdr>
    </w:div>
    <w:div w:id="171190082">
      <w:bodyDiv w:val="1"/>
      <w:marLeft w:val="0"/>
      <w:marRight w:val="0"/>
      <w:marTop w:val="0"/>
      <w:marBottom w:val="0"/>
      <w:divBdr>
        <w:top w:val="none" w:sz="0" w:space="0" w:color="auto"/>
        <w:left w:val="none" w:sz="0" w:space="0" w:color="auto"/>
        <w:bottom w:val="none" w:sz="0" w:space="0" w:color="auto"/>
        <w:right w:val="none" w:sz="0" w:space="0" w:color="auto"/>
      </w:divBdr>
    </w:div>
    <w:div w:id="182941674">
      <w:bodyDiv w:val="1"/>
      <w:marLeft w:val="0"/>
      <w:marRight w:val="0"/>
      <w:marTop w:val="0"/>
      <w:marBottom w:val="0"/>
      <w:divBdr>
        <w:top w:val="none" w:sz="0" w:space="0" w:color="auto"/>
        <w:left w:val="none" w:sz="0" w:space="0" w:color="auto"/>
        <w:bottom w:val="none" w:sz="0" w:space="0" w:color="auto"/>
        <w:right w:val="none" w:sz="0" w:space="0" w:color="auto"/>
      </w:divBdr>
    </w:div>
    <w:div w:id="641546453">
      <w:bodyDiv w:val="1"/>
      <w:marLeft w:val="0"/>
      <w:marRight w:val="0"/>
      <w:marTop w:val="0"/>
      <w:marBottom w:val="0"/>
      <w:divBdr>
        <w:top w:val="none" w:sz="0" w:space="0" w:color="auto"/>
        <w:left w:val="none" w:sz="0" w:space="0" w:color="auto"/>
        <w:bottom w:val="none" w:sz="0" w:space="0" w:color="auto"/>
        <w:right w:val="none" w:sz="0" w:space="0" w:color="auto"/>
      </w:divBdr>
    </w:div>
    <w:div w:id="699480036">
      <w:bodyDiv w:val="1"/>
      <w:marLeft w:val="0"/>
      <w:marRight w:val="0"/>
      <w:marTop w:val="0"/>
      <w:marBottom w:val="0"/>
      <w:divBdr>
        <w:top w:val="none" w:sz="0" w:space="0" w:color="auto"/>
        <w:left w:val="none" w:sz="0" w:space="0" w:color="auto"/>
        <w:bottom w:val="none" w:sz="0" w:space="0" w:color="auto"/>
        <w:right w:val="none" w:sz="0" w:space="0" w:color="auto"/>
      </w:divBdr>
    </w:div>
    <w:div w:id="728263339">
      <w:bodyDiv w:val="1"/>
      <w:marLeft w:val="0"/>
      <w:marRight w:val="0"/>
      <w:marTop w:val="0"/>
      <w:marBottom w:val="0"/>
      <w:divBdr>
        <w:top w:val="none" w:sz="0" w:space="0" w:color="auto"/>
        <w:left w:val="none" w:sz="0" w:space="0" w:color="auto"/>
        <w:bottom w:val="none" w:sz="0" w:space="0" w:color="auto"/>
        <w:right w:val="none" w:sz="0" w:space="0" w:color="auto"/>
      </w:divBdr>
    </w:div>
    <w:div w:id="963005745">
      <w:bodyDiv w:val="1"/>
      <w:marLeft w:val="0"/>
      <w:marRight w:val="0"/>
      <w:marTop w:val="0"/>
      <w:marBottom w:val="0"/>
      <w:divBdr>
        <w:top w:val="none" w:sz="0" w:space="0" w:color="auto"/>
        <w:left w:val="none" w:sz="0" w:space="0" w:color="auto"/>
        <w:bottom w:val="none" w:sz="0" w:space="0" w:color="auto"/>
        <w:right w:val="none" w:sz="0" w:space="0" w:color="auto"/>
      </w:divBdr>
    </w:div>
    <w:div w:id="1179779862">
      <w:bodyDiv w:val="1"/>
      <w:marLeft w:val="0"/>
      <w:marRight w:val="0"/>
      <w:marTop w:val="0"/>
      <w:marBottom w:val="0"/>
      <w:divBdr>
        <w:top w:val="none" w:sz="0" w:space="0" w:color="auto"/>
        <w:left w:val="none" w:sz="0" w:space="0" w:color="auto"/>
        <w:bottom w:val="none" w:sz="0" w:space="0" w:color="auto"/>
        <w:right w:val="none" w:sz="0" w:space="0" w:color="auto"/>
      </w:divBdr>
    </w:div>
    <w:div w:id="1299190039">
      <w:bodyDiv w:val="1"/>
      <w:marLeft w:val="0"/>
      <w:marRight w:val="0"/>
      <w:marTop w:val="0"/>
      <w:marBottom w:val="0"/>
      <w:divBdr>
        <w:top w:val="none" w:sz="0" w:space="0" w:color="auto"/>
        <w:left w:val="none" w:sz="0" w:space="0" w:color="auto"/>
        <w:bottom w:val="none" w:sz="0" w:space="0" w:color="auto"/>
        <w:right w:val="none" w:sz="0" w:space="0" w:color="auto"/>
      </w:divBdr>
    </w:div>
    <w:div w:id="1485854947">
      <w:bodyDiv w:val="1"/>
      <w:marLeft w:val="0"/>
      <w:marRight w:val="0"/>
      <w:marTop w:val="0"/>
      <w:marBottom w:val="0"/>
      <w:divBdr>
        <w:top w:val="none" w:sz="0" w:space="0" w:color="auto"/>
        <w:left w:val="none" w:sz="0" w:space="0" w:color="auto"/>
        <w:bottom w:val="none" w:sz="0" w:space="0" w:color="auto"/>
        <w:right w:val="none" w:sz="0" w:space="0" w:color="auto"/>
      </w:divBdr>
    </w:div>
    <w:div w:id="1549339827">
      <w:bodyDiv w:val="1"/>
      <w:marLeft w:val="0"/>
      <w:marRight w:val="0"/>
      <w:marTop w:val="0"/>
      <w:marBottom w:val="0"/>
      <w:divBdr>
        <w:top w:val="none" w:sz="0" w:space="0" w:color="auto"/>
        <w:left w:val="none" w:sz="0" w:space="0" w:color="auto"/>
        <w:bottom w:val="none" w:sz="0" w:space="0" w:color="auto"/>
        <w:right w:val="none" w:sz="0" w:space="0" w:color="auto"/>
      </w:divBdr>
    </w:div>
    <w:div w:id="19980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99E33-5982-0049-9F7F-F287B85C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961</Words>
  <Characters>5481</Characters>
  <Application>Microsoft Office Word</Application>
  <DocSecurity>0</DocSecurity>
  <Lines>45</Lines>
  <Paragraphs>12</Paragraphs>
  <ScaleCrop>false</ScaleCrop>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dcterms:created xsi:type="dcterms:W3CDTF">2023-05-17T19:04:00Z</dcterms:created>
  <dcterms:modified xsi:type="dcterms:W3CDTF">2023-05-17T19:08:00Z</dcterms:modified>
</cp:coreProperties>
</file>